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Cornell Lab of Ornithology Logo</w:t>
      </w:r>
    </w:p>
    <w:p w:rsid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 w:rsidRPr="00664FE3">
        <w:rPr>
          <w:rFonts w:asciiTheme="minorHAnsi" w:hAnsiTheme="minorHAnsi"/>
          <w:sz w:val="24"/>
          <w:szCs w:val="24"/>
        </w:rPr>
        <w:t>General guidelines for logo use:</w:t>
      </w: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 w:rsidRPr="00664FE3">
        <w:rPr>
          <w:rFonts w:asciiTheme="minorHAnsi" w:hAnsiTheme="minorHAnsi"/>
          <w:sz w:val="24"/>
          <w:szCs w:val="24"/>
        </w:rPr>
        <w:t xml:space="preserve">--Please place the logo on a white background. If white is not available, off-white, light gray, blue, and light green are also acceptable. </w:t>
      </w: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 w:rsidRPr="00664FE3">
        <w:rPr>
          <w:rFonts w:asciiTheme="minorHAnsi" w:hAnsiTheme="minorHAnsi"/>
          <w:sz w:val="24"/>
          <w:szCs w:val="24"/>
        </w:rPr>
        <w:t xml:space="preserve">--Red, orange, and yellow are unacceptable background colors. </w:t>
      </w: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 w:rsidRPr="00664FE3">
        <w:rPr>
          <w:rFonts w:asciiTheme="minorHAnsi" w:hAnsiTheme="minorHAnsi"/>
          <w:sz w:val="24"/>
          <w:szCs w:val="24"/>
        </w:rPr>
        <w:t xml:space="preserve">--Do not place the logo on a patterned background </w:t>
      </w: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 w:rsidRPr="00664FE3">
        <w:rPr>
          <w:rFonts w:asciiTheme="minorHAnsi" w:hAnsiTheme="minorHAnsi"/>
          <w:sz w:val="24"/>
          <w:szCs w:val="24"/>
        </w:rPr>
        <w:t>--If you need a logo for a dark background, please contact Diane Tessaglia-Hymes (dianeth@cornell.edu)</w:t>
      </w: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 w:rsidRPr="00664FE3">
        <w:rPr>
          <w:rFonts w:asciiTheme="minorHAnsi" w:hAnsiTheme="minorHAnsi"/>
          <w:sz w:val="24"/>
          <w:szCs w:val="24"/>
        </w:rPr>
        <w:t>--Leave a space the height of the capital "C" in "Cornell" around the entire logo (a "1-C distance") and do not allow other elements in this space. When the logo is placed in a box, make sure that the boundaries of the box are at least a 1-C distance from the logo.</w:t>
      </w: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 w:rsidRPr="00664FE3">
        <w:rPr>
          <w:rFonts w:asciiTheme="minorHAnsi" w:hAnsiTheme="minorHAnsi"/>
          <w:sz w:val="24"/>
          <w:szCs w:val="24"/>
        </w:rPr>
        <w:t xml:space="preserve">--Do not adjust the size of the elements in the logo relative to one another </w:t>
      </w:r>
    </w:p>
    <w:p w:rsidR="00664FE3" w:rsidRPr="00664FE3" w:rsidRDefault="00664FE3" w:rsidP="00664FE3">
      <w:pPr>
        <w:pStyle w:val="PlainText"/>
        <w:rPr>
          <w:rFonts w:asciiTheme="minorHAnsi" w:hAnsiTheme="minorHAnsi"/>
          <w:sz w:val="24"/>
          <w:szCs w:val="24"/>
        </w:rPr>
      </w:pPr>
      <w:r w:rsidRPr="00664FE3">
        <w:rPr>
          <w:rFonts w:asciiTheme="minorHAnsi" w:hAnsiTheme="minorHAnsi"/>
          <w:sz w:val="24"/>
          <w:szCs w:val="24"/>
        </w:rPr>
        <w:t>--Make sure the details of the sapsucker's face are clear. For print use, this means that the bird must be at least 1/4-inch high.</w:t>
      </w:r>
    </w:p>
    <w:p w:rsidR="00AB74CD" w:rsidRPr="00664FE3" w:rsidRDefault="00453055">
      <w:pPr>
        <w:rPr>
          <w:sz w:val="24"/>
          <w:szCs w:val="24"/>
        </w:rPr>
      </w:pPr>
    </w:p>
    <w:sectPr w:rsidR="00AB74CD" w:rsidRPr="00664FE3" w:rsidSect="007F4AF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TrackMoves/>
  <w:defaultTabStop w:val="720"/>
  <w:characterSpacingControl w:val="doNotCompress"/>
  <w:compat/>
  <w:rsids>
    <w:rsidRoot w:val="00664FE3"/>
    <w:rsid w:val="003E50DF"/>
    <w:rsid w:val="00453055"/>
    <w:rsid w:val="004735CE"/>
    <w:rsid w:val="005D316C"/>
    <w:rsid w:val="00664FE3"/>
    <w:rsid w:val="007F4AF5"/>
    <w:rsid w:val="008A24AF"/>
    <w:rsid w:val="00B478CE"/>
    <w:rsid w:val="00BA51B8"/>
    <w:rsid w:val="00FB2567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64F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FE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Macintosh Word</Application>
  <DocSecurity>0</DocSecurity>
  <Lines>6</Lines>
  <Paragraphs>1</Paragraphs>
  <ScaleCrop>false</ScaleCrop>
  <Company> 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Purcell</dc:creator>
  <cp:keywords/>
  <dc:description/>
  <cp:lastModifiedBy>Christianne</cp:lastModifiedBy>
  <cp:revision>2</cp:revision>
  <dcterms:created xsi:type="dcterms:W3CDTF">2011-03-11T21:04:00Z</dcterms:created>
  <dcterms:modified xsi:type="dcterms:W3CDTF">2011-03-11T21:04:00Z</dcterms:modified>
</cp:coreProperties>
</file>